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1545"/>
        <w:tblW w:w="0" w:type="auto"/>
        <w:tblLayout w:type="fixed"/>
        <w:tblLook w:val="04A0"/>
      </w:tblPr>
      <w:tblGrid>
        <w:gridCol w:w="466"/>
        <w:gridCol w:w="1202"/>
        <w:gridCol w:w="1559"/>
        <w:gridCol w:w="4252"/>
        <w:gridCol w:w="1241"/>
      </w:tblGrid>
      <w:tr w:rsidR="003552DB" w:rsidTr="005C004C">
        <w:tc>
          <w:tcPr>
            <w:tcW w:w="466" w:type="dxa"/>
          </w:tcPr>
          <w:p w:rsidR="00967152" w:rsidRPr="00967152" w:rsidRDefault="00967152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02" w:type="dxa"/>
          </w:tcPr>
          <w:p w:rsidR="00967152" w:rsidRPr="00967152" w:rsidRDefault="00967152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967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59" w:type="dxa"/>
          </w:tcPr>
          <w:p w:rsidR="00967152" w:rsidRPr="00967152" w:rsidRDefault="00967152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Дата,</w:t>
            </w:r>
            <w:r w:rsidR="0078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252" w:type="dxa"/>
          </w:tcPr>
          <w:p w:rsidR="00967152" w:rsidRPr="00967152" w:rsidRDefault="00967152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Тема занятия,</w:t>
            </w:r>
            <w:r w:rsidR="0078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ссылка на ресурс</w:t>
            </w:r>
            <w:r w:rsidR="00426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1241" w:type="dxa"/>
          </w:tcPr>
          <w:p w:rsidR="00967152" w:rsidRPr="00967152" w:rsidRDefault="00967152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3552DB" w:rsidTr="005C004C">
        <w:tc>
          <w:tcPr>
            <w:tcW w:w="466" w:type="dxa"/>
          </w:tcPr>
          <w:p w:rsidR="00967152" w:rsidRPr="00967152" w:rsidRDefault="0078450E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02" w:type="dxa"/>
          </w:tcPr>
          <w:p w:rsidR="00967152" w:rsidRPr="00967152" w:rsidRDefault="0078450E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559" w:type="dxa"/>
          </w:tcPr>
          <w:p w:rsidR="00967152" w:rsidRPr="00967152" w:rsidRDefault="00F53793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15.05.20-13.00-13.15</w:t>
            </w:r>
          </w:p>
        </w:tc>
        <w:tc>
          <w:tcPr>
            <w:tcW w:w="4252" w:type="dxa"/>
          </w:tcPr>
          <w:p w:rsidR="00B74036" w:rsidRPr="00B74036" w:rsidRDefault="00B74036" w:rsidP="00980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Колыбельная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Котя-котенька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5060E" w:rsidRPr="00810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".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74036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B740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B74036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740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XG</w:t>
            </w:r>
            <w:r w:rsidRPr="00B7403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AOnOM</w:t>
            </w:r>
            <w:proofErr w:type="spellEnd"/>
            <w:r w:rsidRPr="00B7403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67152" w:rsidRPr="00675262" w:rsidRDefault="00B74036" w:rsidP="00980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Послушать колыбельную и нарисовать рисунок.</w:t>
            </w:r>
          </w:p>
        </w:tc>
        <w:tc>
          <w:tcPr>
            <w:tcW w:w="1241" w:type="dxa"/>
          </w:tcPr>
          <w:p w:rsidR="00967152" w:rsidRPr="003552DB" w:rsidRDefault="00967152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2DB" w:rsidTr="005C004C">
        <w:tc>
          <w:tcPr>
            <w:tcW w:w="466" w:type="dxa"/>
          </w:tcPr>
          <w:p w:rsidR="00967152" w:rsidRPr="00967152" w:rsidRDefault="009A0824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02" w:type="dxa"/>
          </w:tcPr>
          <w:p w:rsidR="00967152" w:rsidRPr="00967152" w:rsidRDefault="0078450E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559" w:type="dxa"/>
          </w:tcPr>
          <w:p w:rsidR="00967152" w:rsidRPr="0078450E" w:rsidRDefault="00E671C8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78450E">
              <w:rPr>
                <w:rFonts w:ascii="Times New Roman" w:hAnsi="Times New Roman" w:cs="Times New Roman"/>
                <w:sz w:val="28"/>
                <w:szCs w:val="28"/>
              </w:rPr>
              <w:t>.20,15.00-15.15</w:t>
            </w:r>
          </w:p>
        </w:tc>
        <w:tc>
          <w:tcPr>
            <w:tcW w:w="4252" w:type="dxa"/>
          </w:tcPr>
          <w:p w:rsidR="00EE0307" w:rsidRPr="00DF3AF3" w:rsidRDefault="00DF3AF3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Живые ремесла.</w:t>
            </w:r>
            <w:r w:rsidR="00925B93" w:rsidRPr="00810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Плетение пояса на руках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F3AF3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DF3A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DF3A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Ue</w:t>
            </w:r>
            <w:proofErr w:type="spellEnd"/>
            <w:r w:rsidRPr="00DF3A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eyw</w:t>
            </w:r>
            <w:proofErr w:type="spellEnd"/>
            <w:r w:rsidRPr="00DF3AF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OdQ</w:t>
            </w:r>
            <w:proofErr w:type="spellEnd"/>
            <w:r w:rsidRPr="00DF3A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41" w:type="dxa"/>
          </w:tcPr>
          <w:p w:rsidR="00967152" w:rsidRPr="003F1E48" w:rsidRDefault="003552DB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3552DB" w:rsidTr="005C004C">
        <w:tc>
          <w:tcPr>
            <w:tcW w:w="466" w:type="dxa"/>
          </w:tcPr>
          <w:p w:rsidR="00967152" w:rsidRPr="00967152" w:rsidRDefault="009A0824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02" w:type="dxa"/>
          </w:tcPr>
          <w:p w:rsidR="00967152" w:rsidRPr="00967152" w:rsidRDefault="0078450E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59" w:type="dxa"/>
          </w:tcPr>
          <w:p w:rsidR="00967152" w:rsidRPr="00967152" w:rsidRDefault="00E671C8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3552DB">
              <w:rPr>
                <w:rFonts w:ascii="Times New Roman" w:hAnsi="Times New Roman" w:cs="Times New Roman"/>
                <w:sz w:val="28"/>
                <w:szCs w:val="28"/>
              </w:rPr>
              <w:t>.20,15.35-15.55</w:t>
            </w:r>
          </w:p>
        </w:tc>
        <w:tc>
          <w:tcPr>
            <w:tcW w:w="4252" w:type="dxa"/>
          </w:tcPr>
          <w:p w:rsidR="00967152" w:rsidRPr="008965DC" w:rsidRDefault="008965DC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Живые ремесла.</w:t>
            </w:r>
            <w:r w:rsidRPr="008965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Ткачество поясов на дощечках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965DC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8965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8965D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8965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MhMsdvJs</w:t>
            </w:r>
            <w:proofErr w:type="spellEnd"/>
            <w:r w:rsidRPr="008965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41" w:type="dxa"/>
          </w:tcPr>
          <w:p w:rsidR="00967152" w:rsidRPr="00967152" w:rsidRDefault="00B8614C" w:rsidP="002F0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</w:tbl>
    <w:p w:rsidR="0081075E" w:rsidRDefault="002F00B2" w:rsidP="0081075E">
      <w:pPr>
        <w:jc w:val="center"/>
        <w:rPr>
          <w:rFonts w:ascii="Times New Roman" w:hAnsi="Times New Roman" w:cs="Times New Roman"/>
          <w:sz w:val="28"/>
          <w:szCs w:val="28"/>
        </w:rPr>
      </w:pPr>
      <w:r w:rsidRPr="002F00B2">
        <w:rPr>
          <w:rFonts w:ascii="Times New Roman" w:hAnsi="Times New Roman" w:cs="Times New Roman"/>
          <w:sz w:val="28"/>
          <w:szCs w:val="28"/>
        </w:rPr>
        <w:t xml:space="preserve">План работы преподавателя </w:t>
      </w:r>
      <w:r w:rsidR="0081075E">
        <w:rPr>
          <w:rFonts w:ascii="Times New Roman" w:hAnsi="Times New Roman" w:cs="Times New Roman"/>
          <w:sz w:val="28"/>
          <w:szCs w:val="28"/>
        </w:rPr>
        <w:t>Гущиной У.М. с 12.05.20 по 16.05</w:t>
      </w:r>
      <w:r w:rsidR="0081075E" w:rsidRPr="002F00B2">
        <w:rPr>
          <w:rFonts w:ascii="Times New Roman" w:hAnsi="Times New Roman" w:cs="Times New Roman"/>
          <w:sz w:val="28"/>
          <w:szCs w:val="28"/>
        </w:rPr>
        <w:t>.20</w:t>
      </w:r>
    </w:p>
    <w:p w:rsidR="00BA0058" w:rsidRPr="002F00B2" w:rsidRDefault="002F00B2" w:rsidP="0081075E">
      <w:pPr>
        <w:rPr>
          <w:rFonts w:ascii="Times New Roman" w:hAnsi="Times New Roman" w:cs="Times New Roman"/>
          <w:sz w:val="28"/>
          <w:szCs w:val="28"/>
        </w:rPr>
      </w:pPr>
      <w:r w:rsidRPr="002F00B2">
        <w:rPr>
          <w:rFonts w:ascii="Times New Roman" w:hAnsi="Times New Roman" w:cs="Times New Roman"/>
          <w:sz w:val="28"/>
          <w:szCs w:val="28"/>
        </w:rPr>
        <w:t>по народным промыслам</w:t>
      </w:r>
    </w:p>
    <w:p w:rsidR="005C004C" w:rsidRDefault="005C004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663"/>
        <w:tblW w:w="0" w:type="auto"/>
        <w:tblLayout w:type="fixed"/>
        <w:tblLook w:val="04A0"/>
      </w:tblPr>
      <w:tblGrid>
        <w:gridCol w:w="462"/>
        <w:gridCol w:w="1489"/>
        <w:gridCol w:w="1701"/>
        <w:gridCol w:w="4253"/>
        <w:gridCol w:w="1220"/>
      </w:tblGrid>
      <w:tr w:rsidR="005C004C" w:rsidTr="005C004C">
        <w:tc>
          <w:tcPr>
            <w:tcW w:w="462" w:type="dxa"/>
          </w:tcPr>
          <w:p w:rsidR="005C004C" w:rsidRPr="00967152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89" w:type="dxa"/>
          </w:tcPr>
          <w:p w:rsidR="005C004C" w:rsidRPr="00967152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967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:rsidR="005C004C" w:rsidRPr="00967152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Дата,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253" w:type="dxa"/>
          </w:tcPr>
          <w:p w:rsidR="005C004C" w:rsidRPr="00967152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Тема занятия,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ссылка на ресур</w:t>
            </w:r>
            <w:proofErr w:type="gramStart"/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при наличии)</w:t>
            </w:r>
          </w:p>
        </w:tc>
        <w:tc>
          <w:tcPr>
            <w:tcW w:w="1220" w:type="dxa"/>
          </w:tcPr>
          <w:p w:rsidR="005C004C" w:rsidRPr="00967152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5C004C" w:rsidRPr="00921CE6" w:rsidTr="005C004C">
        <w:tc>
          <w:tcPr>
            <w:tcW w:w="462" w:type="dxa"/>
          </w:tcPr>
          <w:p w:rsidR="005C004C" w:rsidRPr="00967152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89" w:type="dxa"/>
          </w:tcPr>
          <w:p w:rsidR="005C004C" w:rsidRPr="00967152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701" w:type="dxa"/>
          </w:tcPr>
          <w:p w:rsidR="005C004C" w:rsidRPr="00967152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15.05.20-13.35-13.50</w:t>
            </w:r>
          </w:p>
        </w:tc>
        <w:tc>
          <w:tcPr>
            <w:tcW w:w="4253" w:type="dxa"/>
          </w:tcPr>
          <w:p w:rsidR="005C004C" w:rsidRPr="00CF144A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Весенний хоровод "А мы сеяли, сеяли лен"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F144A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CF14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CF144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JC</w:t>
            </w:r>
            <w:r w:rsidRPr="00CF14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</w:t>
            </w:r>
            <w:r w:rsidRPr="00CF14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sVBOM</w:t>
            </w:r>
            <w:proofErr w:type="spellEnd"/>
            <w:r w:rsidRPr="00CF14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видео, выучить слова хоровода.</w:t>
            </w:r>
          </w:p>
        </w:tc>
        <w:tc>
          <w:tcPr>
            <w:tcW w:w="1220" w:type="dxa"/>
          </w:tcPr>
          <w:p w:rsidR="005C004C" w:rsidRPr="00CF144A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04C" w:rsidTr="005C004C">
        <w:tc>
          <w:tcPr>
            <w:tcW w:w="462" w:type="dxa"/>
          </w:tcPr>
          <w:p w:rsidR="005C004C" w:rsidRPr="00967152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89" w:type="dxa"/>
          </w:tcPr>
          <w:p w:rsidR="005C004C" w:rsidRPr="00967152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701" w:type="dxa"/>
          </w:tcPr>
          <w:p w:rsidR="005C004C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12.05.20.15.05-15.20;</w:t>
            </w:r>
          </w:p>
          <w:p w:rsidR="005C004C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04C" w:rsidRPr="0078450E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15.05.20-14.10-14.25</w:t>
            </w:r>
          </w:p>
        </w:tc>
        <w:tc>
          <w:tcPr>
            <w:tcW w:w="4253" w:type="dxa"/>
          </w:tcPr>
          <w:p w:rsidR="005C004C" w:rsidRPr="0042522D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виды русского народного танца,1980 </w:t>
            </w:r>
            <w:r w:rsidRPr="0042522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F144A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CF14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42522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POXhlsbD</w:t>
            </w:r>
            <w:proofErr w:type="spellEnd"/>
            <w:r w:rsidRPr="004252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</w:t>
            </w:r>
            <w:proofErr w:type="spellEnd"/>
            <w:r w:rsidRPr="0042522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фильм и ответить на вопросы.</w:t>
            </w:r>
          </w:p>
        </w:tc>
        <w:tc>
          <w:tcPr>
            <w:tcW w:w="1220" w:type="dxa"/>
          </w:tcPr>
          <w:p w:rsidR="005C004C" w:rsidRPr="00493D38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5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C004C" w:rsidRPr="00493D38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5C004C" w:rsidRPr="003552DB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04C" w:rsidTr="005C004C">
        <w:tc>
          <w:tcPr>
            <w:tcW w:w="462" w:type="dxa"/>
          </w:tcPr>
          <w:p w:rsidR="005C004C" w:rsidRPr="00967152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89" w:type="dxa"/>
          </w:tcPr>
          <w:p w:rsidR="005C004C" w:rsidRPr="00967152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701" w:type="dxa"/>
          </w:tcPr>
          <w:p w:rsidR="005C004C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 г.,15.40-16.00,</w:t>
            </w:r>
          </w:p>
          <w:p w:rsidR="005C004C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04C" w:rsidRPr="00967152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15.05.20-14.45-15.05</w:t>
            </w:r>
          </w:p>
        </w:tc>
        <w:tc>
          <w:tcPr>
            <w:tcW w:w="4253" w:type="dxa"/>
          </w:tcPr>
          <w:p w:rsidR="005C004C" w:rsidRPr="0042522D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виды русского народного танца,1980 </w:t>
            </w:r>
            <w:r w:rsidRPr="0042522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F144A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CF14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42522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POXhlsbD</w:t>
            </w:r>
            <w:proofErr w:type="spellEnd"/>
            <w:r w:rsidRPr="004252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</w:t>
            </w:r>
            <w:proofErr w:type="spellEnd"/>
            <w:r w:rsidRPr="0042522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фильм и ответить на вопросы.</w:t>
            </w:r>
          </w:p>
          <w:p w:rsidR="005C004C" w:rsidRPr="00886049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5C004C" w:rsidRPr="00FB1B1B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</w:tbl>
    <w:p w:rsidR="0081075E" w:rsidRDefault="005C004C" w:rsidP="005C0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фольклорной хореографии</w:t>
      </w:r>
    </w:p>
    <w:p w:rsidR="005C004C" w:rsidRDefault="005C004C" w:rsidP="005C004C">
      <w:pPr>
        <w:rPr>
          <w:rFonts w:ascii="Times New Roman" w:hAnsi="Times New Roman" w:cs="Times New Roman"/>
          <w:sz w:val="28"/>
          <w:szCs w:val="28"/>
        </w:rPr>
      </w:pPr>
    </w:p>
    <w:p w:rsidR="005C004C" w:rsidRDefault="005C004C" w:rsidP="005C004C">
      <w:pPr>
        <w:rPr>
          <w:rFonts w:ascii="Times New Roman" w:hAnsi="Times New Roman" w:cs="Times New Roman"/>
          <w:sz w:val="28"/>
          <w:szCs w:val="28"/>
        </w:rPr>
      </w:pPr>
    </w:p>
    <w:p w:rsidR="005C004C" w:rsidRDefault="005C004C" w:rsidP="005C004C">
      <w:pPr>
        <w:rPr>
          <w:rFonts w:ascii="Times New Roman" w:hAnsi="Times New Roman" w:cs="Times New Roman"/>
          <w:sz w:val="28"/>
          <w:szCs w:val="28"/>
        </w:rPr>
      </w:pPr>
      <w:r w:rsidRPr="00421BD3">
        <w:rPr>
          <w:rFonts w:ascii="Times New Roman" w:hAnsi="Times New Roman" w:cs="Times New Roman"/>
          <w:sz w:val="28"/>
          <w:szCs w:val="28"/>
        </w:rPr>
        <w:lastRenderedPageBreak/>
        <w:t>по народному пению</w:t>
      </w:r>
    </w:p>
    <w:tbl>
      <w:tblPr>
        <w:tblStyle w:val="a3"/>
        <w:tblpPr w:leftFromText="180" w:rightFromText="180" w:vertAnchor="text" w:horzAnchor="margin" w:tblpX="-601" w:tblpY="793"/>
        <w:tblW w:w="10216" w:type="dxa"/>
        <w:tblLayout w:type="fixed"/>
        <w:tblLook w:val="04A0"/>
      </w:tblPr>
      <w:tblGrid>
        <w:gridCol w:w="432"/>
        <w:gridCol w:w="1685"/>
        <w:gridCol w:w="1393"/>
        <w:gridCol w:w="1001"/>
        <w:gridCol w:w="4386"/>
        <w:gridCol w:w="1319"/>
      </w:tblGrid>
      <w:tr w:rsidR="005C004C" w:rsidTr="005C004C">
        <w:tc>
          <w:tcPr>
            <w:tcW w:w="432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85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Ф.И.учащегося</w:t>
            </w:r>
          </w:p>
        </w:tc>
        <w:tc>
          <w:tcPr>
            <w:tcW w:w="1393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421B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01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4386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Тема занятия,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ссылка на ресурс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1BD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при наличии)</w:t>
            </w:r>
          </w:p>
        </w:tc>
        <w:tc>
          <w:tcPr>
            <w:tcW w:w="1319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5C004C" w:rsidTr="005C004C">
        <w:tc>
          <w:tcPr>
            <w:tcW w:w="432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85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Кристина, Андреева Арина</w:t>
            </w:r>
          </w:p>
        </w:tc>
        <w:tc>
          <w:tcPr>
            <w:tcW w:w="1393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001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 г.,14.30-14.45</w:t>
            </w:r>
          </w:p>
        </w:tc>
        <w:tc>
          <w:tcPr>
            <w:tcW w:w="4386" w:type="dxa"/>
          </w:tcPr>
          <w:p w:rsidR="005C004C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Скороговорки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GhdJO</w:t>
            </w:r>
            <w:proofErr w:type="spellEnd"/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AadEs</w:t>
            </w:r>
            <w:proofErr w:type="spellEnd"/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C004C" w:rsidRPr="00670EB7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на видео Колыбельную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аю,баю,баю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319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5C004C" w:rsidTr="005C004C">
        <w:tc>
          <w:tcPr>
            <w:tcW w:w="432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85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Фаттахудинова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1393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001" w:type="dxa"/>
          </w:tcPr>
          <w:p w:rsidR="005C004C" w:rsidRPr="00421BD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 г.,16.20-16.40</w:t>
            </w:r>
          </w:p>
        </w:tc>
        <w:tc>
          <w:tcPr>
            <w:tcW w:w="4386" w:type="dxa"/>
          </w:tcPr>
          <w:p w:rsidR="005C004C" w:rsidRPr="00D515CB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Разыгралися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ребята" (хороводная) деревня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Арышхазда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D515C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с,Пестечинкий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РТ (продолжение работы над песней),записать на видео песню "Гуляй Настя в саду" и  "При долине куст калиновый стоял"(с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ергуль, Новосибирской обл.)</w:t>
            </w:r>
          </w:p>
        </w:tc>
        <w:tc>
          <w:tcPr>
            <w:tcW w:w="1319" w:type="dxa"/>
          </w:tcPr>
          <w:p w:rsidR="005C004C" w:rsidRPr="00B949BC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5C004C" w:rsidTr="005C004C">
        <w:tc>
          <w:tcPr>
            <w:tcW w:w="432" w:type="dxa"/>
          </w:tcPr>
          <w:p w:rsidR="005C004C" w:rsidRPr="00952F45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85" w:type="dxa"/>
          </w:tcPr>
          <w:p w:rsidR="005C004C" w:rsidRPr="00952F45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Хабибуллино</w:t>
            </w:r>
            <w:proofErr w:type="spellEnd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Лиза</w:t>
            </w:r>
            <w:proofErr w:type="gramStart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абирова</w:t>
            </w:r>
            <w:proofErr w:type="spellEnd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 xml:space="preserve"> Тереза</w:t>
            </w:r>
          </w:p>
        </w:tc>
        <w:tc>
          <w:tcPr>
            <w:tcW w:w="1393" w:type="dxa"/>
          </w:tcPr>
          <w:p w:rsidR="005C004C" w:rsidRPr="00B949BC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001" w:type="dxa"/>
          </w:tcPr>
          <w:p w:rsidR="005C004C" w:rsidRDefault="005C004C" w:rsidP="005C004C"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.20 г</w:t>
            </w:r>
            <w:r>
              <w:t>.,</w:t>
            </w: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17.00-17.15</w:t>
            </w:r>
          </w:p>
        </w:tc>
        <w:tc>
          <w:tcPr>
            <w:tcW w:w="4386" w:type="dxa"/>
          </w:tcPr>
          <w:p w:rsidR="005C004C" w:rsidRPr="00B949BC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ар.песня</w:t>
            </w:r>
            <w:proofErr w:type="spellEnd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 xml:space="preserve"> "Здоро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здорово у ворот Егорова"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(продолжение работы над песней),записать на видео песню "Пташка моя пташка"</w:t>
            </w:r>
          </w:p>
        </w:tc>
        <w:tc>
          <w:tcPr>
            <w:tcW w:w="1319" w:type="dxa"/>
          </w:tcPr>
          <w:p w:rsidR="005C004C" w:rsidRDefault="005C004C" w:rsidP="005C004C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5C004C" w:rsidTr="005C004C">
        <w:trPr>
          <w:trHeight w:val="2894"/>
        </w:trPr>
        <w:tc>
          <w:tcPr>
            <w:tcW w:w="432" w:type="dxa"/>
          </w:tcPr>
          <w:p w:rsidR="005C004C" w:rsidRPr="002E2C00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85" w:type="dxa"/>
          </w:tcPr>
          <w:p w:rsidR="005C004C" w:rsidRPr="002E2C00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Зиновьева Анна</w:t>
            </w:r>
          </w:p>
        </w:tc>
        <w:tc>
          <w:tcPr>
            <w:tcW w:w="1393" w:type="dxa"/>
          </w:tcPr>
          <w:p w:rsidR="005C004C" w:rsidRDefault="005C004C" w:rsidP="005C004C"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001" w:type="dxa"/>
          </w:tcPr>
          <w:p w:rsidR="005C004C" w:rsidRPr="00262C4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Pr="00262C43">
              <w:rPr>
                <w:rFonts w:ascii="Times New Roman" w:hAnsi="Times New Roman" w:cs="Times New Roman"/>
                <w:sz w:val="28"/>
                <w:szCs w:val="28"/>
              </w:rPr>
              <w:t>.20 г.,16.20-16.40</w:t>
            </w:r>
          </w:p>
        </w:tc>
        <w:tc>
          <w:tcPr>
            <w:tcW w:w="4386" w:type="dxa"/>
          </w:tcPr>
          <w:p w:rsidR="005C004C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Сибирская  колыбельная "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у-ту,ту-ту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"(продолжение)</w:t>
            </w:r>
          </w:p>
          <w:p w:rsidR="005C004C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Разыгралися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ребята" (хороводная) деревня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Арышхазда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D515C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естечинкий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РТ(продолжение)</w:t>
            </w:r>
          </w:p>
          <w:p w:rsidR="005C004C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Послушать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песню-потешку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Уточка-горожаночка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C004C" w:rsidRPr="00B949BC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на видео частушки-страдания "Балалаечка"</w:t>
            </w:r>
          </w:p>
        </w:tc>
        <w:tc>
          <w:tcPr>
            <w:tcW w:w="1319" w:type="dxa"/>
          </w:tcPr>
          <w:p w:rsidR="005C004C" w:rsidRDefault="005C004C" w:rsidP="005C004C"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5C004C" w:rsidTr="005C004C">
        <w:trPr>
          <w:trHeight w:val="2397"/>
        </w:trPr>
        <w:tc>
          <w:tcPr>
            <w:tcW w:w="432" w:type="dxa"/>
          </w:tcPr>
          <w:p w:rsidR="005C004C" w:rsidRPr="002E2C00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85" w:type="dxa"/>
          </w:tcPr>
          <w:p w:rsidR="005C004C" w:rsidRPr="002E2C00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</w:t>
            </w: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 xml:space="preserve"> Эльвира</w:t>
            </w:r>
          </w:p>
        </w:tc>
        <w:tc>
          <w:tcPr>
            <w:tcW w:w="1393" w:type="dxa"/>
          </w:tcPr>
          <w:p w:rsidR="005C004C" w:rsidRDefault="005C004C" w:rsidP="005C004C"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001" w:type="dxa"/>
          </w:tcPr>
          <w:p w:rsidR="005C004C" w:rsidRPr="00262C43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Pr="00262C43">
              <w:rPr>
                <w:rFonts w:ascii="Times New Roman" w:hAnsi="Times New Roman" w:cs="Times New Roman"/>
                <w:sz w:val="28"/>
                <w:szCs w:val="28"/>
              </w:rPr>
              <w:t>.20 г.,17.00-17.20</w:t>
            </w:r>
          </w:p>
        </w:tc>
        <w:tc>
          <w:tcPr>
            <w:tcW w:w="4386" w:type="dxa"/>
          </w:tcPr>
          <w:p w:rsidR="005C004C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"Как на тоненький ледок"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арадули,Лаишевский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район,респ.Татарстан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-продолжение работы над песней.</w:t>
            </w:r>
          </w:p>
          <w:p w:rsidR="005C004C" w:rsidRDefault="005C004C" w:rsidP="005C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Послушать песню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Разыгралися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ребята" (хороводная) деревня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Арышхазда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D515C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естечинкий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РТ</w:t>
            </w:r>
          </w:p>
          <w:p w:rsidR="005C004C" w:rsidRDefault="005C004C" w:rsidP="005C004C">
            <w:r>
              <w:rPr>
                <w:rFonts w:ascii="Times New Roman" w:hAnsi="Times New Roman" w:cs="Times New Roman"/>
                <w:sz w:val="28"/>
                <w:szCs w:val="28"/>
              </w:rPr>
              <w:t>Записать на видео частушки "Барыня"</w:t>
            </w:r>
          </w:p>
        </w:tc>
        <w:tc>
          <w:tcPr>
            <w:tcW w:w="1319" w:type="dxa"/>
          </w:tcPr>
          <w:p w:rsidR="005C004C" w:rsidRDefault="005C004C" w:rsidP="005C004C"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</w:tbl>
    <w:p w:rsidR="005C004C" w:rsidRPr="002F00B2" w:rsidRDefault="005C004C" w:rsidP="005C004C">
      <w:pPr>
        <w:rPr>
          <w:rFonts w:ascii="Times New Roman" w:hAnsi="Times New Roman" w:cs="Times New Roman"/>
          <w:sz w:val="28"/>
          <w:szCs w:val="28"/>
        </w:rPr>
      </w:pPr>
    </w:p>
    <w:sectPr w:rsidR="005C004C" w:rsidRPr="002F00B2" w:rsidSect="005C00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2F00B2"/>
    <w:rsid w:val="00065EDE"/>
    <w:rsid w:val="000E1C4A"/>
    <w:rsid w:val="001918AC"/>
    <w:rsid w:val="001F598E"/>
    <w:rsid w:val="00276383"/>
    <w:rsid w:val="002F00B2"/>
    <w:rsid w:val="0035060E"/>
    <w:rsid w:val="003552DB"/>
    <w:rsid w:val="0037420D"/>
    <w:rsid w:val="0039674C"/>
    <w:rsid w:val="003F1E48"/>
    <w:rsid w:val="00426FA0"/>
    <w:rsid w:val="004F0D2E"/>
    <w:rsid w:val="005B7553"/>
    <w:rsid w:val="005C004C"/>
    <w:rsid w:val="00675262"/>
    <w:rsid w:val="006B703A"/>
    <w:rsid w:val="006D7A71"/>
    <w:rsid w:val="00713EE5"/>
    <w:rsid w:val="0074753E"/>
    <w:rsid w:val="0078450E"/>
    <w:rsid w:val="0079795C"/>
    <w:rsid w:val="0081075E"/>
    <w:rsid w:val="00841C4A"/>
    <w:rsid w:val="008965DC"/>
    <w:rsid w:val="0091403D"/>
    <w:rsid w:val="009167AB"/>
    <w:rsid w:val="00925B93"/>
    <w:rsid w:val="00967152"/>
    <w:rsid w:val="00980B57"/>
    <w:rsid w:val="009A0824"/>
    <w:rsid w:val="00A74434"/>
    <w:rsid w:val="00B74036"/>
    <w:rsid w:val="00B804B2"/>
    <w:rsid w:val="00B8614C"/>
    <w:rsid w:val="00B973A3"/>
    <w:rsid w:val="00BA0058"/>
    <w:rsid w:val="00D53FA8"/>
    <w:rsid w:val="00D57573"/>
    <w:rsid w:val="00DB3720"/>
    <w:rsid w:val="00DF3AF3"/>
    <w:rsid w:val="00E671C8"/>
    <w:rsid w:val="00EE0307"/>
    <w:rsid w:val="00F53793"/>
    <w:rsid w:val="00F55C81"/>
    <w:rsid w:val="00F76862"/>
    <w:rsid w:val="00F77A01"/>
    <w:rsid w:val="00FD4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0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2020-04-16T07:03:00Z</dcterms:created>
  <dcterms:modified xsi:type="dcterms:W3CDTF">2020-05-15T12:53:00Z</dcterms:modified>
</cp:coreProperties>
</file>